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13F7" w14:textId="6EF714E3" w:rsidR="00983671" w:rsidRPr="00E37564" w:rsidRDefault="005D79D9" w:rsidP="00983671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CLS/Strategies </w:t>
      </w:r>
      <w:r w:rsidR="00983671" w:rsidRPr="00E37564">
        <w:rPr>
          <w:b/>
          <w:bCs/>
          <w:sz w:val="32"/>
          <w:szCs w:val="32"/>
        </w:rPr>
        <w:t>Supply</w:t>
      </w:r>
      <w:r w:rsidR="00E37564">
        <w:rPr>
          <w:b/>
          <w:bCs/>
          <w:sz w:val="32"/>
          <w:szCs w:val="32"/>
        </w:rPr>
        <w:t xml:space="preserve"> &amp; Fee</w:t>
      </w:r>
      <w:r w:rsidR="00983671" w:rsidRPr="00E37564">
        <w:rPr>
          <w:b/>
          <w:bCs/>
          <w:sz w:val="32"/>
          <w:szCs w:val="32"/>
        </w:rPr>
        <w:t xml:space="preserve"> List</w:t>
      </w:r>
    </w:p>
    <w:p w14:paraId="3754B3DD" w14:textId="05831DFE" w:rsidR="00983671" w:rsidRPr="00E37564" w:rsidRDefault="00983671" w:rsidP="00983671">
      <w:pPr>
        <w:contextualSpacing/>
        <w:jc w:val="center"/>
        <w:rPr>
          <w:b/>
          <w:bCs/>
          <w:sz w:val="32"/>
          <w:szCs w:val="32"/>
        </w:rPr>
      </w:pPr>
      <w:r w:rsidRPr="00E37564">
        <w:rPr>
          <w:b/>
          <w:bCs/>
          <w:sz w:val="32"/>
          <w:szCs w:val="32"/>
        </w:rPr>
        <w:t>202</w:t>
      </w:r>
      <w:r w:rsidR="004322E2">
        <w:rPr>
          <w:b/>
          <w:bCs/>
          <w:sz w:val="32"/>
          <w:szCs w:val="32"/>
        </w:rPr>
        <w:t>3-2024</w:t>
      </w:r>
    </w:p>
    <w:p w14:paraId="4784E38D" w14:textId="77777777" w:rsidR="00983671" w:rsidRPr="00E37564" w:rsidRDefault="00983671" w:rsidP="00983671">
      <w:pPr>
        <w:contextualSpacing/>
        <w:jc w:val="center"/>
        <w:rPr>
          <w:sz w:val="22"/>
        </w:rPr>
      </w:pPr>
    </w:p>
    <w:p w14:paraId="501A6FE3" w14:textId="5FEA10E1" w:rsidR="00983671" w:rsidRPr="00E37564" w:rsidRDefault="00947945" w:rsidP="00983671">
      <w:pPr>
        <w:contextualSpacing/>
        <w:rPr>
          <w:sz w:val="22"/>
        </w:rPr>
      </w:pPr>
      <w:r w:rsidRPr="53C64C4F">
        <w:rPr>
          <w:sz w:val="22"/>
        </w:rPr>
        <w:t>The supplies listed below will help us get off to a great start in</w:t>
      </w:r>
      <w:r w:rsidR="0049152F">
        <w:rPr>
          <w:sz w:val="22"/>
        </w:rPr>
        <w:t xml:space="preserve"> our class</w:t>
      </w:r>
      <w:r w:rsidRPr="53C64C4F">
        <w:rPr>
          <w:sz w:val="22"/>
        </w:rPr>
        <w:t>!</w:t>
      </w:r>
      <w:r w:rsidR="00983671" w:rsidRPr="53C64C4F">
        <w:rPr>
          <w:sz w:val="22"/>
        </w:rPr>
        <w:t xml:space="preserve">  If you get your shopping done early, please feel free to bring the supplies</w:t>
      </w:r>
      <w:r w:rsidR="00E13814">
        <w:rPr>
          <w:sz w:val="22"/>
        </w:rPr>
        <w:t xml:space="preserve"> sooner</w:t>
      </w:r>
      <w:r w:rsidR="00983671" w:rsidRPr="53C64C4F">
        <w:rPr>
          <w:sz w:val="22"/>
        </w:rPr>
        <w:t>.</w:t>
      </w:r>
      <w:r w:rsidR="009929B3" w:rsidRPr="53C64C4F">
        <w:rPr>
          <w:sz w:val="22"/>
        </w:rPr>
        <w:t xml:space="preserve"> </w:t>
      </w:r>
    </w:p>
    <w:p w14:paraId="14CD608D" w14:textId="25FDB91F" w:rsidR="00983671" w:rsidRPr="00E37564" w:rsidRDefault="00983671" w:rsidP="00983671">
      <w:pPr>
        <w:contextualSpacing/>
        <w:rPr>
          <w:sz w:val="22"/>
          <w:u w:val="single"/>
        </w:rPr>
      </w:pPr>
    </w:p>
    <w:p w14:paraId="07DDEEC3" w14:textId="593A48A1" w:rsidR="006B6E52" w:rsidRPr="00E37564" w:rsidRDefault="00983671">
      <w:pPr>
        <w:rPr>
          <w:b/>
          <w:sz w:val="22"/>
          <w:u w:val="single"/>
        </w:rPr>
      </w:pPr>
      <w:r w:rsidRPr="53C64C4F">
        <w:rPr>
          <w:b/>
          <w:sz w:val="22"/>
          <w:u w:val="single"/>
        </w:rPr>
        <w:t>Required Items:</w:t>
      </w:r>
    </w:p>
    <w:p w14:paraId="61F0847C" w14:textId="5B17EF89" w:rsidR="00983671" w:rsidRPr="00E37564" w:rsidRDefault="00983671" w:rsidP="005A64D9">
      <w:pPr>
        <w:spacing w:after="0"/>
        <w:rPr>
          <w:sz w:val="22"/>
        </w:rPr>
      </w:pPr>
      <w:r w:rsidRPr="53C64C4F">
        <w:rPr>
          <w:sz w:val="22"/>
        </w:rPr>
        <w:t>2 boxes dry erase markers (Expo brand preferred)</w:t>
      </w:r>
    </w:p>
    <w:p w14:paraId="4D59A4E7" w14:textId="7621DB6E" w:rsidR="003F7433" w:rsidRPr="00E37564" w:rsidRDefault="004C7128" w:rsidP="005A64D9">
      <w:pPr>
        <w:spacing w:after="0"/>
        <w:rPr>
          <w:sz w:val="22"/>
        </w:rPr>
      </w:pPr>
      <w:r>
        <w:rPr>
          <w:sz w:val="22"/>
        </w:rPr>
        <w:t>2</w:t>
      </w:r>
      <w:r w:rsidR="003F7433" w:rsidRPr="53C64C4F">
        <w:rPr>
          <w:sz w:val="22"/>
        </w:rPr>
        <w:t xml:space="preserve"> </w:t>
      </w:r>
      <w:r w:rsidR="004A488C">
        <w:rPr>
          <w:sz w:val="22"/>
        </w:rPr>
        <w:t>packages of</w:t>
      </w:r>
      <w:r w:rsidR="003F7433" w:rsidRPr="53C64C4F">
        <w:rPr>
          <w:sz w:val="22"/>
        </w:rPr>
        <w:t xml:space="preserve"> Elmer’s glue sticks 6 ct.</w:t>
      </w:r>
    </w:p>
    <w:p w14:paraId="724480C0" w14:textId="4B57E454" w:rsidR="005A64D9" w:rsidRPr="00E37564" w:rsidRDefault="004F155D" w:rsidP="005A64D9">
      <w:pPr>
        <w:spacing w:after="0"/>
        <w:rPr>
          <w:sz w:val="22"/>
        </w:rPr>
      </w:pPr>
      <w:r>
        <w:rPr>
          <w:sz w:val="22"/>
        </w:rPr>
        <w:t xml:space="preserve">1 </w:t>
      </w:r>
      <w:r w:rsidR="00A977FE">
        <w:rPr>
          <w:sz w:val="22"/>
        </w:rPr>
        <w:t>container</w:t>
      </w:r>
      <w:r w:rsidR="2D3D20EB" w:rsidRPr="53C64C4F">
        <w:rPr>
          <w:sz w:val="22"/>
        </w:rPr>
        <w:t xml:space="preserve"> </w:t>
      </w:r>
      <w:r w:rsidR="004A488C">
        <w:rPr>
          <w:sz w:val="22"/>
        </w:rPr>
        <w:t xml:space="preserve">of </w:t>
      </w:r>
      <w:r w:rsidR="2D3D20EB" w:rsidRPr="53C64C4F">
        <w:rPr>
          <w:sz w:val="22"/>
        </w:rPr>
        <w:t>disinfecting/sanitizing wipes</w:t>
      </w:r>
    </w:p>
    <w:p w14:paraId="2509BE68" w14:textId="2F05DCD3" w:rsidR="005A64D9" w:rsidRDefault="004F155D" w:rsidP="005A64D9">
      <w:pPr>
        <w:spacing w:after="0"/>
        <w:rPr>
          <w:sz w:val="22"/>
        </w:rPr>
      </w:pPr>
      <w:r>
        <w:rPr>
          <w:sz w:val="22"/>
        </w:rPr>
        <w:t>2</w:t>
      </w:r>
      <w:r w:rsidR="005A64D9" w:rsidRPr="53C64C4F">
        <w:rPr>
          <w:sz w:val="22"/>
        </w:rPr>
        <w:t xml:space="preserve"> box</w:t>
      </w:r>
      <w:r w:rsidR="00221A5D">
        <w:rPr>
          <w:sz w:val="22"/>
        </w:rPr>
        <w:t>es of</w:t>
      </w:r>
      <w:r w:rsidR="005A64D9" w:rsidRPr="53C64C4F">
        <w:rPr>
          <w:sz w:val="22"/>
        </w:rPr>
        <w:t xml:space="preserve"> facial tissue</w:t>
      </w:r>
    </w:p>
    <w:p w14:paraId="4BC32475" w14:textId="195A0230" w:rsidR="00115E13" w:rsidRPr="00E37564" w:rsidRDefault="00115E13" w:rsidP="005A64D9">
      <w:pPr>
        <w:spacing w:after="0"/>
        <w:rPr>
          <w:sz w:val="22"/>
        </w:rPr>
      </w:pPr>
      <w:r>
        <w:rPr>
          <w:sz w:val="22"/>
        </w:rPr>
        <w:t>1 box gallon-sized zipper baggies, such as Ziploc brand</w:t>
      </w:r>
    </w:p>
    <w:p w14:paraId="5EA9D3D4" w14:textId="77777777" w:rsidR="005A64D9" w:rsidRPr="00E37564" w:rsidRDefault="005A64D9" w:rsidP="005A64D9">
      <w:pPr>
        <w:spacing w:after="0"/>
        <w:rPr>
          <w:b/>
          <w:sz w:val="22"/>
          <w:u w:val="single"/>
        </w:rPr>
      </w:pPr>
    </w:p>
    <w:p w14:paraId="71F2A43F" w14:textId="57F149D2" w:rsidR="003F7433" w:rsidRPr="00E37564" w:rsidRDefault="003F7433" w:rsidP="005A64D9">
      <w:pPr>
        <w:spacing w:after="0"/>
        <w:rPr>
          <w:b/>
          <w:sz w:val="22"/>
          <w:u w:val="single"/>
        </w:rPr>
      </w:pPr>
      <w:r w:rsidRPr="53C64C4F">
        <w:rPr>
          <w:b/>
          <w:sz w:val="22"/>
          <w:u w:val="single"/>
        </w:rPr>
        <w:t>Fees:</w:t>
      </w:r>
    </w:p>
    <w:p w14:paraId="00D57095" w14:textId="002F854B" w:rsidR="003F7433" w:rsidRPr="00E37564" w:rsidRDefault="003F7433" w:rsidP="005A64D9">
      <w:pPr>
        <w:spacing w:after="0"/>
        <w:rPr>
          <w:sz w:val="22"/>
        </w:rPr>
      </w:pPr>
      <w:r w:rsidRPr="53C64C4F">
        <w:rPr>
          <w:sz w:val="22"/>
        </w:rPr>
        <w:t>$</w:t>
      </w:r>
      <w:r w:rsidR="00A001FD">
        <w:rPr>
          <w:sz w:val="22"/>
        </w:rPr>
        <w:t>10</w:t>
      </w:r>
      <w:r w:rsidRPr="53C64C4F">
        <w:rPr>
          <w:sz w:val="22"/>
        </w:rPr>
        <w:t xml:space="preserve"> cash or check </w:t>
      </w:r>
      <w:bookmarkStart w:id="0" w:name="_Hlk106102698"/>
      <w:r w:rsidRPr="53C64C4F">
        <w:rPr>
          <w:sz w:val="22"/>
        </w:rPr>
        <w:t>payable to Rollan Melton ES</w:t>
      </w:r>
    </w:p>
    <w:bookmarkEnd w:id="0"/>
    <w:p w14:paraId="5B366DC9" w14:textId="553A529A" w:rsidR="00C47F72" w:rsidRDefault="005A64D9" w:rsidP="00E90782">
      <w:pPr>
        <w:pStyle w:val="ListParagraph"/>
        <w:numPr>
          <w:ilvl w:val="0"/>
          <w:numId w:val="1"/>
        </w:numPr>
        <w:spacing w:after="0"/>
        <w:rPr>
          <w:sz w:val="22"/>
        </w:rPr>
      </w:pPr>
      <w:r w:rsidRPr="53C64C4F">
        <w:rPr>
          <w:sz w:val="22"/>
        </w:rPr>
        <w:t>Art &amp; craft supplies, science experiment supplies</w:t>
      </w:r>
      <w:r w:rsidR="00A001FD">
        <w:rPr>
          <w:sz w:val="22"/>
        </w:rPr>
        <w:t>, and cooking supplies</w:t>
      </w:r>
    </w:p>
    <w:p w14:paraId="052BD2F3" w14:textId="462009CB" w:rsidR="005A64D9" w:rsidRDefault="00C47F72" w:rsidP="00E90782">
      <w:pPr>
        <w:pStyle w:val="ListParagraph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F</w:t>
      </w:r>
      <w:r w:rsidR="00F852EA" w:rsidRPr="53C64C4F">
        <w:rPr>
          <w:sz w:val="22"/>
        </w:rPr>
        <w:t>ield trips not included in this fee</w:t>
      </w:r>
      <w:r w:rsidR="004278F6">
        <w:rPr>
          <w:sz w:val="22"/>
        </w:rPr>
        <w:t xml:space="preserve"> with their general education class</w:t>
      </w:r>
    </w:p>
    <w:p w14:paraId="54190053" w14:textId="72B3B4D9" w:rsidR="004278F6" w:rsidRPr="00E90782" w:rsidRDefault="004278F6" w:rsidP="00E90782">
      <w:pPr>
        <w:pStyle w:val="ListParagraph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 xml:space="preserve">I will provide materials if students are pushed into general education class. </w:t>
      </w:r>
      <w:r w:rsidR="003B3BEC">
        <w:rPr>
          <w:sz w:val="22"/>
        </w:rPr>
        <w:t xml:space="preserve">I don’t want you to worry about getting double supplies and extra classroom fees. </w:t>
      </w:r>
    </w:p>
    <w:p w14:paraId="18523BF6" w14:textId="76485253" w:rsidR="00E37564" w:rsidRPr="00E37564" w:rsidRDefault="00E37564" w:rsidP="00E37564">
      <w:pPr>
        <w:spacing w:after="0"/>
        <w:rPr>
          <w:sz w:val="22"/>
        </w:rPr>
      </w:pPr>
    </w:p>
    <w:p w14:paraId="1E8C0EED" w14:textId="38421BB5" w:rsidR="004A0B64" w:rsidRDefault="00E37564" w:rsidP="00E37564">
      <w:pPr>
        <w:spacing w:after="0"/>
        <w:rPr>
          <w:sz w:val="22"/>
        </w:rPr>
      </w:pPr>
      <w:r w:rsidRPr="53C64C4F">
        <w:rPr>
          <w:sz w:val="22"/>
        </w:rPr>
        <w:t>Let’s have a great year, Mountain Lions!</w:t>
      </w:r>
    </w:p>
    <w:p w14:paraId="0099886B" w14:textId="77777777" w:rsidR="001C6CA1" w:rsidRDefault="001C6CA1" w:rsidP="00E37564">
      <w:pPr>
        <w:spacing w:after="0"/>
        <w:rPr>
          <w:sz w:val="22"/>
        </w:rPr>
      </w:pPr>
    </w:p>
    <w:p w14:paraId="3994279D" w14:textId="759F7775" w:rsidR="001C6CA1" w:rsidRPr="00E37564" w:rsidRDefault="001C6CA1" w:rsidP="00E37564">
      <w:pPr>
        <w:spacing w:after="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0A56EC06" wp14:editId="61411BBE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13360" cy="213360"/>
            <wp:effectExtent l="0" t="0" r="0" b="0"/>
            <wp:wrapTight wrapText="bothSides">
              <wp:wrapPolygon edited="0">
                <wp:start x="9643" y="0"/>
                <wp:lineTo x="0" y="1929"/>
                <wp:lineTo x="0" y="5786"/>
                <wp:lineTo x="5786" y="19286"/>
                <wp:lineTo x="13500" y="19286"/>
                <wp:lineTo x="19286" y="5786"/>
                <wp:lineTo x="17357" y="0"/>
                <wp:lineTo x="9643" y="0"/>
              </wp:wrapPolygon>
            </wp:wrapTight>
            <wp:docPr id="624642360" name="Graphic 1" descr="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42360" name="Graphic 624642360" descr="Hear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1FD">
        <w:rPr>
          <w:sz w:val="22"/>
        </w:rPr>
        <w:t>Ms. Cole- CLS/ Strategies</w:t>
      </w:r>
    </w:p>
    <w:sectPr w:rsidR="001C6CA1" w:rsidRPr="00E37564" w:rsidSect="001C6CA1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272DC"/>
    <w:multiLevelType w:val="hybridMultilevel"/>
    <w:tmpl w:val="69B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64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E7"/>
    <w:rsid w:val="0000660C"/>
    <w:rsid w:val="000C53EA"/>
    <w:rsid w:val="00115E13"/>
    <w:rsid w:val="001B6A1E"/>
    <w:rsid w:val="001C6CA1"/>
    <w:rsid w:val="00221A5D"/>
    <w:rsid w:val="002B1FA5"/>
    <w:rsid w:val="003A7F0A"/>
    <w:rsid w:val="003B3BEC"/>
    <w:rsid w:val="003F7433"/>
    <w:rsid w:val="004278F6"/>
    <w:rsid w:val="004322E2"/>
    <w:rsid w:val="00463B77"/>
    <w:rsid w:val="0049152F"/>
    <w:rsid w:val="004A0B64"/>
    <w:rsid w:val="004A488C"/>
    <w:rsid w:val="004C7128"/>
    <w:rsid w:val="004D4B93"/>
    <w:rsid w:val="004F155D"/>
    <w:rsid w:val="005236DC"/>
    <w:rsid w:val="005A64D9"/>
    <w:rsid w:val="005D79D9"/>
    <w:rsid w:val="006A0B7E"/>
    <w:rsid w:val="006B3E7C"/>
    <w:rsid w:val="006B6E52"/>
    <w:rsid w:val="00722BD3"/>
    <w:rsid w:val="00816AD9"/>
    <w:rsid w:val="00820B60"/>
    <w:rsid w:val="00947945"/>
    <w:rsid w:val="00983671"/>
    <w:rsid w:val="009929B3"/>
    <w:rsid w:val="00A001FD"/>
    <w:rsid w:val="00A43962"/>
    <w:rsid w:val="00A977FE"/>
    <w:rsid w:val="00BA76D0"/>
    <w:rsid w:val="00BF18E1"/>
    <w:rsid w:val="00C00B1C"/>
    <w:rsid w:val="00C44706"/>
    <w:rsid w:val="00C47F72"/>
    <w:rsid w:val="00C574DF"/>
    <w:rsid w:val="00C93AF7"/>
    <w:rsid w:val="00CC6186"/>
    <w:rsid w:val="00E13814"/>
    <w:rsid w:val="00E37564"/>
    <w:rsid w:val="00E8754C"/>
    <w:rsid w:val="00E90782"/>
    <w:rsid w:val="00EF4AE7"/>
    <w:rsid w:val="00F83AB6"/>
    <w:rsid w:val="00F852EA"/>
    <w:rsid w:val="2CABB73C"/>
    <w:rsid w:val="2D3D20EB"/>
    <w:rsid w:val="31159C1A"/>
    <w:rsid w:val="4099CF7C"/>
    <w:rsid w:val="53C64C4F"/>
    <w:rsid w:val="572A531B"/>
    <w:rsid w:val="7426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550C"/>
  <w15:chartTrackingRefBased/>
  <w15:docId w15:val="{C00CF864-9F45-4E5E-A14F-D44DC194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671"/>
    <w:pPr>
      <w:spacing w:after="200" w:line="240" w:lineRule="auto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1bbf2911-7350-49d3-a21f-7c9e613b3187">
      <UserInfo>
        <DisplayName/>
        <AccountId xsi:nil="true"/>
        <AccountType/>
      </UserInfo>
    </Teachers>
    <Student_Groups xmlns="1bbf2911-7350-49d3-a21f-7c9e613b3187">
      <UserInfo>
        <DisplayName/>
        <AccountId xsi:nil="true"/>
        <AccountType/>
      </UserInfo>
    </Student_Groups>
    <Math_Settings xmlns="1bbf2911-7350-49d3-a21f-7c9e613b3187" xsi:nil="true"/>
    <LMS_Mappings xmlns="1bbf2911-7350-49d3-a21f-7c9e613b3187" xsi:nil="true"/>
    <IsNotebookLocked xmlns="1bbf2911-7350-49d3-a21f-7c9e613b3187" xsi:nil="true"/>
    <Students xmlns="1bbf2911-7350-49d3-a21f-7c9e613b3187">
      <UserInfo>
        <DisplayName/>
        <AccountId xsi:nil="true"/>
        <AccountType/>
      </UserInfo>
    </Students>
    <Has_Teacher_Only_SectionGroup xmlns="1bbf2911-7350-49d3-a21f-7c9e613b3187" xsi:nil="true"/>
    <Templates xmlns="1bbf2911-7350-49d3-a21f-7c9e613b3187" xsi:nil="true"/>
    <Self_Registration_Enabled xmlns="1bbf2911-7350-49d3-a21f-7c9e613b3187" xsi:nil="true"/>
    <AppVersion xmlns="1bbf2911-7350-49d3-a21f-7c9e613b3187" xsi:nil="true"/>
    <Invited_Teachers xmlns="1bbf2911-7350-49d3-a21f-7c9e613b3187" xsi:nil="true"/>
    <NotebookType xmlns="1bbf2911-7350-49d3-a21f-7c9e613b3187" xsi:nil="true"/>
    <Distribution_Groups xmlns="1bbf2911-7350-49d3-a21f-7c9e613b3187" xsi:nil="true"/>
    <DefaultSectionNames xmlns="1bbf2911-7350-49d3-a21f-7c9e613b3187" xsi:nil="true"/>
    <Is_Collaboration_Space_Locked xmlns="1bbf2911-7350-49d3-a21f-7c9e613b3187" xsi:nil="true"/>
    <TeamsChannelId xmlns="1bbf2911-7350-49d3-a21f-7c9e613b3187" xsi:nil="true"/>
    <FolderType xmlns="1bbf2911-7350-49d3-a21f-7c9e613b3187" xsi:nil="true"/>
    <CultureName xmlns="1bbf2911-7350-49d3-a21f-7c9e613b3187" xsi:nil="true"/>
    <Owner xmlns="1bbf2911-7350-49d3-a21f-7c9e613b3187">
      <UserInfo>
        <DisplayName/>
        <AccountId xsi:nil="true"/>
        <AccountType/>
      </UserInfo>
    </Owner>
    <_activity xmlns="1bbf2911-7350-49d3-a21f-7c9e613b3187" xsi:nil="true"/>
    <Invited_Students xmlns="1bbf2911-7350-49d3-a21f-7c9e613b31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5177E0A51F84E9BCF3FFD4F634DEF" ma:contentTypeVersion="35" ma:contentTypeDescription="Create a new document." ma:contentTypeScope="" ma:versionID="7cb22494c367c154f9f5687821ba3f83">
  <xsd:schema xmlns:xsd="http://www.w3.org/2001/XMLSchema" xmlns:xs="http://www.w3.org/2001/XMLSchema" xmlns:p="http://schemas.microsoft.com/office/2006/metadata/properties" xmlns:ns3="71765111-6ee2-4d25-8826-13d01d371f7d" xmlns:ns4="1bbf2911-7350-49d3-a21f-7c9e613b3187" targetNamespace="http://schemas.microsoft.com/office/2006/metadata/properties" ma:root="true" ma:fieldsID="d1f9952f7bf722e2567a78a417f4934c" ns3:_="" ns4:_="">
    <xsd:import namespace="71765111-6ee2-4d25-8826-13d01d371f7d"/>
    <xsd:import namespace="1bbf2911-7350-49d3-a21f-7c9e613b318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65111-6ee2-4d25-8826-13d01d371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f2911-7350-49d3-a21f-7c9e613b3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8D41D-8C72-4051-AE25-456AD3B2DDB1}">
  <ds:schemaRefs>
    <ds:schemaRef ds:uri="http://schemas.microsoft.com/office/2006/metadata/properties"/>
    <ds:schemaRef ds:uri="http://schemas.microsoft.com/office/infopath/2007/PartnerControls"/>
    <ds:schemaRef ds:uri="1bbf2911-7350-49d3-a21f-7c9e613b3187"/>
  </ds:schemaRefs>
</ds:datastoreItem>
</file>

<file path=customXml/itemProps2.xml><?xml version="1.0" encoding="utf-8"?>
<ds:datastoreItem xmlns:ds="http://schemas.openxmlformats.org/officeDocument/2006/customXml" ds:itemID="{B85EB46F-AB69-44EA-B0BD-73735671B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315C7-AF65-475D-8EE0-C452374BF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65111-6ee2-4d25-8826-13d01d371f7d"/>
    <ds:schemaRef ds:uri="1bbf2911-7350-49d3-a21f-7c9e613b3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Baumgardner, Dena</dc:creator>
  <cp:keywords/>
  <dc:description/>
  <cp:lastModifiedBy>Comphel, Janice</cp:lastModifiedBy>
  <cp:revision>2</cp:revision>
  <dcterms:created xsi:type="dcterms:W3CDTF">2023-05-19T15:37:00Z</dcterms:created>
  <dcterms:modified xsi:type="dcterms:W3CDTF">2023-05-19T15:37:00Z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0x0101001795177E0A51F84E9BCF3FFD4F634DEF</vt:lpwstr>
  </property>
</Properties>
</file>